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4AAE5" w14:textId="61FCF2AC" w:rsidR="00C11CC3" w:rsidRPr="00CF7B33" w:rsidRDefault="00C11CC3" w:rsidP="00CF7B33">
      <w:pPr>
        <w:spacing w:after="0"/>
        <w:jc w:val="center"/>
        <w:rPr>
          <w:b/>
          <w:bCs/>
          <w:sz w:val="36"/>
          <w:szCs w:val="36"/>
          <w:u w:val="single"/>
        </w:rPr>
      </w:pPr>
      <w:r w:rsidRPr="00CF7B33">
        <w:rPr>
          <w:b/>
          <w:bCs/>
          <w:sz w:val="36"/>
          <w:szCs w:val="36"/>
          <w:u w:val="single"/>
        </w:rPr>
        <w:t>Appendix 2</w:t>
      </w:r>
    </w:p>
    <w:p w14:paraId="3FF69976" w14:textId="745FA472" w:rsidR="00C11CC3" w:rsidRPr="00CF7B33" w:rsidRDefault="00C11CC3" w:rsidP="00CF7B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CF7B33">
        <w:rPr>
          <w:b/>
          <w:bCs/>
          <w:sz w:val="32"/>
          <w:szCs w:val="32"/>
        </w:rPr>
        <w:t>Russellville Hospital</w:t>
      </w:r>
    </w:p>
    <w:p w14:paraId="26803C5C" w14:textId="142116F2" w:rsidR="00C11CC3" w:rsidRPr="00CF7B33" w:rsidRDefault="00C11CC3" w:rsidP="00CF7B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CF7B33">
        <w:rPr>
          <w:b/>
          <w:bCs/>
          <w:sz w:val="32"/>
          <w:szCs w:val="32"/>
        </w:rPr>
        <w:t>CHNA Implementation Strategy</w:t>
      </w:r>
    </w:p>
    <w:p w14:paraId="547A0978" w14:textId="68CA2C57" w:rsidR="00C11CC3" w:rsidRDefault="00C11CC3"/>
    <w:p w14:paraId="2F13E717" w14:textId="7236435B" w:rsidR="00C11CC3" w:rsidRDefault="00C11CC3">
      <w:r>
        <w:t xml:space="preserve">Note:  As identified and explained in the CHNA report, Russellville Hospital has identified cancer, chronic disease management and substance abuse as the community health needs that will be targeted with interventions.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9"/>
        <w:gridCol w:w="2388"/>
        <w:gridCol w:w="1506"/>
        <w:gridCol w:w="2146"/>
        <w:gridCol w:w="3150"/>
        <w:gridCol w:w="2610"/>
        <w:gridCol w:w="1800"/>
      </w:tblGrid>
      <w:tr w:rsidR="00CF7B33" w:rsidRPr="00CF7B33" w14:paraId="69FF60C3" w14:textId="77777777" w:rsidTr="00F02269">
        <w:tc>
          <w:tcPr>
            <w:tcW w:w="1049" w:type="dxa"/>
          </w:tcPr>
          <w:p w14:paraId="4ED24365" w14:textId="4582007D" w:rsidR="00C11CC3" w:rsidRPr="00FB452F" w:rsidRDefault="00010018">
            <w:pPr>
              <w:rPr>
                <w:b/>
                <w:bCs/>
                <w:sz w:val="20"/>
                <w:szCs w:val="20"/>
              </w:rPr>
            </w:pPr>
            <w:r w:rsidRPr="00FB452F">
              <w:rPr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2388" w:type="dxa"/>
          </w:tcPr>
          <w:p w14:paraId="73705F97" w14:textId="4D4BFA86" w:rsidR="00C11CC3" w:rsidRPr="00FB452F" w:rsidRDefault="00010018">
            <w:pPr>
              <w:rPr>
                <w:b/>
                <w:bCs/>
                <w:sz w:val="20"/>
                <w:szCs w:val="20"/>
              </w:rPr>
            </w:pPr>
            <w:r w:rsidRPr="00FB452F">
              <w:rPr>
                <w:b/>
                <w:bCs/>
                <w:sz w:val="20"/>
                <w:szCs w:val="20"/>
              </w:rPr>
              <w:t>Community Health Need</w:t>
            </w:r>
          </w:p>
        </w:tc>
        <w:tc>
          <w:tcPr>
            <w:tcW w:w="1506" w:type="dxa"/>
          </w:tcPr>
          <w:p w14:paraId="39102542" w14:textId="0A909DFA" w:rsidR="00C11CC3" w:rsidRPr="00FB452F" w:rsidRDefault="00010018">
            <w:pPr>
              <w:rPr>
                <w:b/>
                <w:bCs/>
                <w:sz w:val="20"/>
                <w:szCs w:val="20"/>
              </w:rPr>
            </w:pPr>
            <w:r w:rsidRPr="00FB452F">
              <w:rPr>
                <w:b/>
                <w:bCs/>
                <w:sz w:val="20"/>
                <w:szCs w:val="20"/>
              </w:rPr>
              <w:t>Target Population</w:t>
            </w:r>
          </w:p>
        </w:tc>
        <w:tc>
          <w:tcPr>
            <w:tcW w:w="2146" w:type="dxa"/>
          </w:tcPr>
          <w:p w14:paraId="3B722321" w14:textId="6E5AB8BB" w:rsidR="00C11CC3" w:rsidRPr="00FB452F" w:rsidRDefault="00010018">
            <w:pPr>
              <w:rPr>
                <w:b/>
                <w:bCs/>
                <w:sz w:val="20"/>
                <w:szCs w:val="20"/>
              </w:rPr>
            </w:pPr>
            <w:r w:rsidRPr="00FB452F">
              <w:rPr>
                <w:b/>
                <w:bCs/>
                <w:sz w:val="20"/>
                <w:szCs w:val="20"/>
              </w:rPr>
              <w:t>Objective/Goal</w:t>
            </w:r>
          </w:p>
        </w:tc>
        <w:tc>
          <w:tcPr>
            <w:tcW w:w="3150" w:type="dxa"/>
          </w:tcPr>
          <w:p w14:paraId="24BA6DC6" w14:textId="5FAE7D88" w:rsidR="00C11CC3" w:rsidRPr="00FB452F" w:rsidRDefault="00010018">
            <w:pPr>
              <w:rPr>
                <w:b/>
                <w:bCs/>
                <w:sz w:val="20"/>
                <w:szCs w:val="20"/>
              </w:rPr>
            </w:pPr>
            <w:r w:rsidRPr="00FB452F">
              <w:rPr>
                <w:b/>
                <w:bCs/>
                <w:sz w:val="20"/>
                <w:szCs w:val="20"/>
              </w:rPr>
              <w:t>Action Plan</w:t>
            </w:r>
          </w:p>
        </w:tc>
        <w:tc>
          <w:tcPr>
            <w:tcW w:w="2610" w:type="dxa"/>
          </w:tcPr>
          <w:p w14:paraId="1F121508" w14:textId="7014314A" w:rsidR="00C11CC3" w:rsidRPr="00FB452F" w:rsidRDefault="00010018">
            <w:pPr>
              <w:rPr>
                <w:b/>
                <w:bCs/>
                <w:sz w:val="20"/>
                <w:szCs w:val="20"/>
              </w:rPr>
            </w:pPr>
            <w:r w:rsidRPr="00FB452F">
              <w:rPr>
                <w:b/>
                <w:bCs/>
                <w:sz w:val="20"/>
                <w:szCs w:val="20"/>
              </w:rPr>
              <w:t>Partnering Organization</w:t>
            </w:r>
          </w:p>
        </w:tc>
        <w:tc>
          <w:tcPr>
            <w:tcW w:w="1800" w:type="dxa"/>
          </w:tcPr>
          <w:p w14:paraId="13BD8E0E" w14:textId="444A9D8A" w:rsidR="00C11CC3" w:rsidRPr="00FB452F" w:rsidRDefault="00010018">
            <w:pPr>
              <w:rPr>
                <w:b/>
                <w:bCs/>
                <w:sz w:val="20"/>
                <w:szCs w:val="20"/>
              </w:rPr>
            </w:pPr>
            <w:r w:rsidRPr="00FB452F">
              <w:rPr>
                <w:b/>
                <w:bCs/>
                <w:sz w:val="20"/>
                <w:szCs w:val="20"/>
              </w:rPr>
              <w:t>Tracking Measurement</w:t>
            </w:r>
          </w:p>
        </w:tc>
      </w:tr>
      <w:tr w:rsidR="00CF7B33" w:rsidRPr="00CF7B33" w14:paraId="7E2BB5D6" w14:textId="77777777" w:rsidTr="00F02269">
        <w:tc>
          <w:tcPr>
            <w:tcW w:w="1049" w:type="dxa"/>
          </w:tcPr>
          <w:p w14:paraId="05300318" w14:textId="0DAB42FC" w:rsidR="00C11CC3" w:rsidRPr="00CF7B33" w:rsidRDefault="00010018">
            <w:pPr>
              <w:rPr>
                <w:sz w:val="20"/>
                <w:szCs w:val="20"/>
              </w:rPr>
            </w:pPr>
            <w:r w:rsidRPr="00CF7B33">
              <w:rPr>
                <w:sz w:val="20"/>
                <w:szCs w:val="20"/>
              </w:rPr>
              <w:t>1-1</w:t>
            </w:r>
          </w:p>
        </w:tc>
        <w:tc>
          <w:tcPr>
            <w:tcW w:w="2388" w:type="dxa"/>
          </w:tcPr>
          <w:p w14:paraId="1DF35290" w14:textId="560374AE" w:rsidR="00C11CC3" w:rsidRPr="00CF7B33" w:rsidRDefault="00E91E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Mental Health</w:t>
            </w:r>
          </w:p>
        </w:tc>
        <w:tc>
          <w:tcPr>
            <w:tcW w:w="1506" w:type="dxa"/>
          </w:tcPr>
          <w:p w14:paraId="1AB3238D" w14:textId="6F5E3BB7" w:rsidR="00C11CC3" w:rsidRPr="00CF7B33" w:rsidRDefault="00E91E35">
            <w:pPr>
              <w:rPr>
                <w:sz w:val="20"/>
                <w:szCs w:val="20"/>
              </w:rPr>
            </w:pPr>
            <w:r w:rsidRPr="00CF7B33">
              <w:rPr>
                <w:sz w:val="20"/>
                <w:szCs w:val="20"/>
              </w:rPr>
              <w:t>Service Area Population</w:t>
            </w:r>
          </w:p>
        </w:tc>
        <w:tc>
          <w:tcPr>
            <w:tcW w:w="2146" w:type="dxa"/>
          </w:tcPr>
          <w:p w14:paraId="65678567" w14:textId="59D7C4D3" w:rsidR="00C11CC3" w:rsidRPr="00CF7B33" w:rsidRDefault="005F76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Complete </w:t>
            </w:r>
            <w:r w:rsidR="002C5931">
              <w:rPr>
                <w:sz w:val="20"/>
                <w:szCs w:val="20"/>
              </w:rPr>
              <w:t xml:space="preserve">appropriate mental health screening and provide resources to improve mental health outcomes. </w:t>
            </w:r>
          </w:p>
        </w:tc>
        <w:tc>
          <w:tcPr>
            <w:tcW w:w="3150" w:type="dxa"/>
          </w:tcPr>
          <w:p w14:paraId="50BBA6C3" w14:textId="77777777" w:rsidR="00C11CC3" w:rsidRDefault="002C5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Care Team will initiate trigger for screening via assessments. </w:t>
            </w:r>
          </w:p>
          <w:p w14:paraId="4F75AE90" w14:textId="1FC19EB8" w:rsidR="002C5931" w:rsidRPr="00CF7B33" w:rsidRDefault="002C5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Case Mgt will complete Social Determinants of Health Screening or </w:t>
            </w:r>
            <w:proofErr w:type="spellStart"/>
            <w:r>
              <w:rPr>
                <w:sz w:val="20"/>
                <w:szCs w:val="20"/>
              </w:rPr>
              <w:t>PsychoSocial</w:t>
            </w:r>
            <w:proofErr w:type="spellEnd"/>
            <w:r>
              <w:rPr>
                <w:sz w:val="20"/>
                <w:szCs w:val="20"/>
              </w:rPr>
              <w:t xml:space="preserve"> Assessment based on care team identified need. </w:t>
            </w:r>
          </w:p>
        </w:tc>
        <w:tc>
          <w:tcPr>
            <w:tcW w:w="2610" w:type="dxa"/>
          </w:tcPr>
          <w:p w14:paraId="70B6A499" w14:textId="6D7C5C37" w:rsidR="00C50FA4" w:rsidRPr="00CF7B33" w:rsidRDefault="00C50F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Internal: Employees and ED Physicians</w:t>
            </w:r>
          </w:p>
        </w:tc>
        <w:tc>
          <w:tcPr>
            <w:tcW w:w="1800" w:type="dxa"/>
          </w:tcPr>
          <w:p w14:paraId="29D57D11" w14:textId="1469F879" w:rsidR="00C11CC3" w:rsidRPr="00CF7B33" w:rsidRDefault="002C5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Track number of triggers identified compared to number of completed mental health focused assessments. </w:t>
            </w:r>
          </w:p>
        </w:tc>
      </w:tr>
      <w:tr w:rsidR="00F02269" w:rsidRPr="00CF7B33" w14:paraId="35BD5964" w14:textId="77777777" w:rsidTr="00F02269">
        <w:tc>
          <w:tcPr>
            <w:tcW w:w="1049" w:type="dxa"/>
          </w:tcPr>
          <w:p w14:paraId="6DEBC993" w14:textId="7F899E87" w:rsidR="00F02269" w:rsidRPr="00CF7B33" w:rsidRDefault="00C50FA4" w:rsidP="00F02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2388" w:type="dxa"/>
          </w:tcPr>
          <w:p w14:paraId="09A10FE8" w14:textId="5B6F319C" w:rsidR="00F02269" w:rsidRPr="00CF7B33" w:rsidRDefault="00F02269" w:rsidP="00F02269">
            <w:pPr>
              <w:rPr>
                <w:sz w:val="20"/>
                <w:szCs w:val="20"/>
              </w:rPr>
            </w:pPr>
            <w:r w:rsidRPr="00CF7B33">
              <w:rPr>
                <w:sz w:val="20"/>
                <w:szCs w:val="20"/>
              </w:rPr>
              <w:t>Substance Abuse</w:t>
            </w:r>
          </w:p>
        </w:tc>
        <w:tc>
          <w:tcPr>
            <w:tcW w:w="1506" w:type="dxa"/>
          </w:tcPr>
          <w:p w14:paraId="02EBE25E" w14:textId="7E3A1A1B" w:rsidR="00F02269" w:rsidRPr="00CF7B33" w:rsidRDefault="00E91E35" w:rsidP="00F02269">
            <w:pPr>
              <w:rPr>
                <w:sz w:val="20"/>
                <w:szCs w:val="20"/>
              </w:rPr>
            </w:pPr>
            <w:r w:rsidRPr="00CF7B33">
              <w:rPr>
                <w:sz w:val="20"/>
                <w:szCs w:val="20"/>
              </w:rPr>
              <w:t>Service Area Population</w:t>
            </w:r>
          </w:p>
        </w:tc>
        <w:tc>
          <w:tcPr>
            <w:tcW w:w="2146" w:type="dxa"/>
          </w:tcPr>
          <w:p w14:paraId="2E57F4A2" w14:textId="2D881974" w:rsidR="00F02269" w:rsidRPr="00CF7B33" w:rsidRDefault="00F02269" w:rsidP="00F02269">
            <w:pPr>
              <w:rPr>
                <w:sz w:val="20"/>
                <w:szCs w:val="20"/>
              </w:rPr>
            </w:pPr>
            <w:r w:rsidRPr="00CF7B33">
              <w:rPr>
                <w:sz w:val="20"/>
                <w:szCs w:val="20"/>
              </w:rPr>
              <w:t xml:space="preserve">Provide </w:t>
            </w:r>
            <w:r>
              <w:rPr>
                <w:sz w:val="20"/>
                <w:szCs w:val="20"/>
              </w:rPr>
              <w:t>Patients</w:t>
            </w:r>
            <w:r w:rsidRPr="00CF7B33">
              <w:rPr>
                <w:sz w:val="20"/>
                <w:szCs w:val="20"/>
              </w:rPr>
              <w:t xml:space="preserve"> Education on Substance Abuse Issues</w:t>
            </w:r>
          </w:p>
        </w:tc>
        <w:tc>
          <w:tcPr>
            <w:tcW w:w="3150" w:type="dxa"/>
          </w:tcPr>
          <w:p w14:paraId="7F50C570" w14:textId="14C0DA61" w:rsidR="00F02269" w:rsidRPr="00CF7B33" w:rsidRDefault="00F02269" w:rsidP="00F02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Case management involvement in ER patient education and outpatient appointments if appropriate</w:t>
            </w:r>
          </w:p>
        </w:tc>
        <w:tc>
          <w:tcPr>
            <w:tcW w:w="2610" w:type="dxa"/>
          </w:tcPr>
          <w:p w14:paraId="4D016275" w14:textId="77777777" w:rsidR="00F02269" w:rsidRPr="00CF7B33" w:rsidRDefault="00F02269" w:rsidP="00F02269">
            <w:pPr>
              <w:rPr>
                <w:sz w:val="20"/>
                <w:szCs w:val="20"/>
              </w:rPr>
            </w:pPr>
            <w:r w:rsidRPr="00CF7B33">
              <w:rPr>
                <w:sz w:val="20"/>
                <w:szCs w:val="20"/>
              </w:rPr>
              <w:t>Internal: Primary Care Providers; Employees</w:t>
            </w:r>
          </w:p>
          <w:p w14:paraId="58B361AE" w14:textId="492AF9A5" w:rsidR="00F02269" w:rsidRPr="00CF7B33" w:rsidRDefault="00F02269" w:rsidP="00F02269">
            <w:pPr>
              <w:rPr>
                <w:sz w:val="20"/>
                <w:szCs w:val="20"/>
              </w:rPr>
            </w:pPr>
            <w:r w:rsidRPr="00CF7B33">
              <w:rPr>
                <w:sz w:val="20"/>
                <w:szCs w:val="20"/>
              </w:rPr>
              <w:t>External: Franklin County Health Department</w:t>
            </w:r>
          </w:p>
        </w:tc>
        <w:tc>
          <w:tcPr>
            <w:tcW w:w="1800" w:type="dxa"/>
          </w:tcPr>
          <w:p w14:paraId="74B7441F" w14:textId="0D054622" w:rsidR="00F02269" w:rsidRPr="00CF7B33" w:rsidRDefault="00F02269" w:rsidP="00F02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Track education and appointments made to appropriate outside resources</w:t>
            </w:r>
            <w:r w:rsidR="00E91E35">
              <w:rPr>
                <w:sz w:val="20"/>
                <w:szCs w:val="20"/>
              </w:rPr>
              <w:t>.</w:t>
            </w:r>
          </w:p>
        </w:tc>
      </w:tr>
      <w:tr w:rsidR="00F02269" w:rsidRPr="00CF7B33" w14:paraId="08AB0BE3" w14:textId="77777777" w:rsidTr="00F02269">
        <w:tc>
          <w:tcPr>
            <w:tcW w:w="1049" w:type="dxa"/>
          </w:tcPr>
          <w:p w14:paraId="3C1B1C2F" w14:textId="0AE0233E" w:rsidR="00F02269" w:rsidRPr="00CF7B33" w:rsidRDefault="00F02269" w:rsidP="00F02269">
            <w:pPr>
              <w:rPr>
                <w:sz w:val="20"/>
                <w:szCs w:val="20"/>
              </w:rPr>
            </w:pPr>
            <w:r w:rsidRPr="00CF7B33">
              <w:rPr>
                <w:sz w:val="20"/>
                <w:szCs w:val="20"/>
              </w:rPr>
              <w:t>2-1</w:t>
            </w:r>
          </w:p>
        </w:tc>
        <w:tc>
          <w:tcPr>
            <w:tcW w:w="2388" w:type="dxa"/>
          </w:tcPr>
          <w:p w14:paraId="7714FC28" w14:textId="28C7CC3A" w:rsidR="00F02269" w:rsidRPr="00CF7B33" w:rsidRDefault="00F02269" w:rsidP="00F02269">
            <w:pPr>
              <w:rPr>
                <w:sz w:val="20"/>
                <w:szCs w:val="20"/>
              </w:rPr>
            </w:pPr>
            <w:r w:rsidRPr="00CF7B33">
              <w:rPr>
                <w:sz w:val="20"/>
                <w:szCs w:val="20"/>
              </w:rPr>
              <w:t>Chronic Disease Management</w:t>
            </w:r>
          </w:p>
        </w:tc>
        <w:tc>
          <w:tcPr>
            <w:tcW w:w="1506" w:type="dxa"/>
          </w:tcPr>
          <w:p w14:paraId="7B1A7680" w14:textId="630EB662" w:rsidR="00F02269" w:rsidRPr="00CF7B33" w:rsidRDefault="00F02269" w:rsidP="00F02269">
            <w:pPr>
              <w:rPr>
                <w:sz w:val="20"/>
                <w:szCs w:val="20"/>
              </w:rPr>
            </w:pPr>
            <w:r w:rsidRPr="00CF7B33">
              <w:rPr>
                <w:sz w:val="20"/>
                <w:szCs w:val="20"/>
              </w:rPr>
              <w:t>Service area population with undiagnosed cardiovascular problems</w:t>
            </w:r>
          </w:p>
        </w:tc>
        <w:tc>
          <w:tcPr>
            <w:tcW w:w="2146" w:type="dxa"/>
          </w:tcPr>
          <w:p w14:paraId="414102F6" w14:textId="5BC4E1EE" w:rsidR="00F02269" w:rsidRPr="00CF7B33" w:rsidRDefault="00F02269" w:rsidP="00F02269">
            <w:pPr>
              <w:rPr>
                <w:sz w:val="20"/>
                <w:szCs w:val="20"/>
              </w:rPr>
            </w:pPr>
            <w:r w:rsidRPr="00CF7B33">
              <w:rPr>
                <w:sz w:val="20"/>
                <w:szCs w:val="20"/>
              </w:rPr>
              <w:t>Increase community outreach to engage residents in education and screening for cardiovascular problems</w:t>
            </w:r>
          </w:p>
        </w:tc>
        <w:tc>
          <w:tcPr>
            <w:tcW w:w="3150" w:type="dxa"/>
          </w:tcPr>
          <w:p w14:paraId="761B77F2" w14:textId="771A946B" w:rsidR="00F02269" w:rsidRPr="00CF7B33" w:rsidRDefault="00F02269" w:rsidP="00F02269">
            <w:pPr>
              <w:rPr>
                <w:sz w:val="20"/>
                <w:szCs w:val="20"/>
              </w:rPr>
            </w:pPr>
            <w:r w:rsidRPr="00CF7B33">
              <w:rPr>
                <w:sz w:val="20"/>
                <w:szCs w:val="20"/>
              </w:rPr>
              <w:t>Increase the number of outreach programs on hypertension and other cardiovascular health conditions</w:t>
            </w:r>
          </w:p>
        </w:tc>
        <w:tc>
          <w:tcPr>
            <w:tcW w:w="2610" w:type="dxa"/>
          </w:tcPr>
          <w:p w14:paraId="2A02E966" w14:textId="77777777" w:rsidR="00F02269" w:rsidRPr="00CF7B33" w:rsidRDefault="00F02269" w:rsidP="00F02269">
            <w:pPr>
              <w:rPr>
                <w:sz w:val="20"/>
                <w:szCs w:val="20"/>
              </w:rPr>
            </w:pPr>
            <w:r w:rsidRPr="00CF7B33">
              <w:rPr>
                <w:sz w:val="20"/>
                <w:szCs w:val="20"/>
              </w:rPr>
              <w:t>Internal:  Physician Practices, Home Health Agency</w:t>
            </w:r>
          </w:p>
          <w:p w14:paraId="16D5844A" w14:textId="72E14A96" w:rsidR="00F02269" w:rsidRPr="00CF7B33" w:rsidRDefault="00F02269" w:rsidP="00F02269">
            <w:pPr>
              <w:rPr>
                <w:sz w:val="20"/>
                <w:szCs w:val="20"/>
              </w:rPr>
            </w:pPr>
            <w:r w:rsidRPr="00CF7B33">
              <w:rPr>
                <w:sz w:val="20"/>
                <w:szCs w:val="20"/>
              </w:rPr>
              <w:t>External: Franklin County Cooperative Extension Office</w:t>
            </w:r>
          </w:p>
        </w:tc>
        <w:tc>
          <w:tcPr>
            <w:tcW w:w="1800" w:type="dxa"/>
          </w:tcPr>
          <w:p w14:paraId="1840CAA6" w14:textId="4F708F71" w:rsidR="00F02269" w:rsidRPr="00CF7B33" w:rsidRDefault="00F02269" w:rsidP="00F02269">
            <w:pPr>
              <w:rPr>
                <w:sz w:val="20"/>
                <w:szCs w:val="20"/>
              </w:rPr>
            </w:pPr>
            <w:r w:rsidRPr="00CF7B33">
              <w:rPr>
                <w:sz w:val="20"/>
                <w:szCs w:val="20"/>
              </w:rPr>
              <w:t xml:space="preserve">Community Engagement Measured by Number of Screenings and Attendance. </w:t>
            </w:r>
          </w:p>
        </w:tc>
      </w:tr>
      <w:tr w:rsidR="00F02269" w:rsidRPr="00CF7B33" w14:paraId="4CCB4F75" w14:textId="77777777" w:rsidTr="00F02269">
        <w:tc>
          <w:tcPr>
            <w:tcW w:w="1049" w:type="dxa"/>
          </w:tcPr>
          <w:p w14:paraId="24F3C52E" w14:textId="53431315" w:rsidR="00F02269" w:rsidRPr="00CF7B33" w:rsidRDefault="00F02269" w:rsidP="00F02269">
            <w:pPr>
              <w:rPr>
                <w:sz w:val="20"/>
                <w:szCs w:val="20"/>
              </w:rPr>
            </w:pPr>
            <w:r w:rsidRPr="00CF7B33">
              <w:rPr>
                <w:sz w:val="20"/>
                <w:szCs w:val="20"/>
              </w:rPr>
              <w:t>2-2</w:t>
            </w:r>
          </w:p>
        </w:tc>
        <w:tc>
          <w:tcPr>
            <w:tcW w:w="2388" w:type="dxa"/>
          </w:tcPr>
          <w:p w14:paraId="36E034A7" w14:textId="4B7BED13" w:rsidR="00F02269" w:rsidRPr="00CF7B33" w:rsidRDefault="00F02269" w:rsidP="00F02269">
            <w:pPr>
              <w:rPr>
                <w:sz w:val="20"/>
                <w:szCs w:val="20"/>
              </w:rPr>
            </w:pPr>
            <w:r w:rsidRPr="00CF7B33">
              <w:rPr>
                <w:sz w:val="20"/>
                <w:szCs w:val="20"/>
              </w:rPr>
              <w:t>Chronic Disease Management</w:t>
            </w:r>
          </w:p>
        </w:tc>
        <w:tc>
          <w:tcPr>
            <w:tcW w:w="1506" w:type="dxa"/>
          </w:tcPr>
          <w:p w14:paraId="5250B452" w14:textId="4643CF2A" w:rsidR="00F02269" w:rsidRPr="00CF7B33" w:rsidRDefault="00F02269" w:rsidP="00F02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Service area population with diabetes</w:t>
            </w:r>
          </w:p>
        </w:tc>
        <w:tc>
          <w:tcPr>
            <w:tcW w:w="2146" w:type="dxa"/>
          </w:tcPr>
          <w:p w14:paraId="7D229CD4" w14:textId="113CDC5F" w:rsidR="00F02269" w:rsidRPr="00CF7B33" w:rsidRDefault="00F02269" w:rsidP="00F02269">
            <w:pPr>
              <w:rPr>
                <w:sz w:val="20"/>
                <w:szCs w:val="20"/>
              </w:rPr>
            </w:pPr>
            <w:r w:rsidRPr="00CF7B33">
              <w:rPr>
                <w:sz w:val="20"/>
                <w:szCs w:val="20"/>
              </w:rPr>
              <w:t>Improve awareness of diabetes and healthy weight control</w:t>
            </w:r>
          </w:p>
        </w:tc>
        <w:tc>
          <w:tcPr>
            <w:tcW w:w="3150" w:type="dxa"/>
          </w:tcPr>
          <w:p w14:paraId="33E77890" w14:textId="56FAA54E" w:rsidR="00F02269" w:rsidRPr="00CF7B33" w:rsidRDefault="00F02269" w:rsidP="00F02269">
            <w:pPr>
              <w:rPr>
                <w:sz w:val="20"/>
                <w:szCs w:val="20"/>
              </w:rPr>
            </w:pPr>
            <w:r w:rsidRPr="00CF7B33">
              <w:rPr>
                <w:sz w:val="20"/>
                <w:szCs w:val="20"/>
              </w:rPr>
              <w:t>Engage</w:t>
            </w:r>
            <w:r>
              <w:rPr>
                <w:sz w:val="20"/>
                <w:szCs w:val="20"/>
              </w:rPr>
              <w:t xml:space="preserve"> physicians and community in new diabetic infusion program</w:t>
            </w:r>
          </w:p>
        </w:tc>
        <w:tc>
          <w:tcPr>
            <w:tcW w:w="2610" w:type="dxa"/>
          </w:tcPr>
          <w:p w14:paraId="4A961F33" w14:textId="4B4FFF29" w:rsidR="00F02269" w:rsidRPr="00CF7B33" w:rsidRDefault="00F02269" w:rsidP="00F02269">
            <w:pPr>
              <w:rPr>
                <w:sz w:val="20"/>
                <w:szCs w:val="20"/>
              </w:rPr>
            </w:pPr>
            <w:r w:rsidRPr="00CF7B33">
              <w:rPr>
                <w:sz w:val="20"/>
                <w:szCs w:val="20"/>
              </w:rPr>
              <w:t xml:space="preserve">Internal: </w:t>
            </w:r>
            <w:r>
              <w:rPr>
                <w:sz w:val="20"/>
                <w:szCs w:val="20"/>
              </w:rPr>
              <w:t>Physician Practices</w:t>
            </w:r>
          </w:p>
          <w:p w14:paraId="5208F66A" w14:textId="7A32D08B" w:rsidR="00F02269" w:rsidRPr="00CF7B33" w:rsidRDefault="00F02269" w:rsidP="00F02269">
            <w:pPr>
              <w:rPr>
                <w:sz w:val="20"/>
                <w:szCs w:val="20"/>
              </w:rPr>
            </w:pPr>
            <w:r w:rsidRPr="00CF7B33">
              <w:rPr>
                <w:sz w:val="20"/>
                <w:szCs w:val="20"/>
              </w:rPr>
              <w:t xml:space="preserve">External: </w:t>
            </w:r>
            <w:r>
              <w:rPr>
                <w:sz w:val="20"/>
                <w:szCs w:val="20"/>
              </w:rPr>
              <w:t>Local Primary Care Providers</w:t>
            </w:r>
          </w:p>
        </w:tc>
        <w:tc>
          <w:tcPr>
            <w:tcW w:w="1800" w:type="dxa"/>
          </w:tcPr>
          <w:p w14:paraId="3CE23300" w14:textId="34DB69D0" w:rsidR="00F02269" w:rsidRPr="00CF7B33" w:rsidRDefault="00F02269" w:rsidP="00F02269">
            <w:pPr>
              <w:rPr>
                <w:sz w:val="20"/>
                <w:szCs w:val="20"/>
              </w:rPr>
            </w:pPr>
            <w:r w:rsidRPr="00CF7B33">
              <w:rPr>
                <w:sz w:val="20"/>
                <w:szCs w:val="20"/>
              </w:rPr>
              <w:t xml:space="preserve">Number of </w:t>
            </w:r>
            <w:r>
              <w:rPr>
                <w:sz w:val="20"/>
                <w:szCs w:val="20"/>
              </w:rPr>
              <w:t>outpatient diabetic infusions completed.</w:t>
            </w:r>
          </w:p>
        </w:tc>
      </w:tr>
      <w:tr w:rsidR="00F02269" w:rsidRPr="00CF7B33" w14:paraId="7336D28B" w14:textId="77777777" w:rsidTr="00F02269">
        <w:tc>
          <w:tcPr>
            <w:tcW w:w="1049" w:type="dxa"/>
          </w:tcPr>
          <w:p w14:paraId="2EB407C8" w14:textId="0D4B77E0" w:rsidR="00F02269" w:rsidRPr="00CF7B33" w:rsidRDefault="00E91E35" w:rsidP="00F02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</w:t>
            </w:r>
          </w:p>
        </w:tc>
        <w:tc>
          <w:tcPr>
            <w:tcW w:w="2388" w:type="dxa"/>
          </w:tcPr>
          <w:p w14:paraId="4B9B5A0C" w14:textId="05FBD515" w:rsidR="00F02269" w:rsidRPr="00CF7B33" w:rsidRDefault="00E91E35" w:rsidP="00F02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Wellness and Preventative Services</w:t>
            </w:r>
          </w:p>
        </w:tc>
        <w:tc>
          <w:tcPr>
            <w:tcW w:w="1506" w:type="dxa"/>
          </w:tcPr>
          <w:p w14:paraId="21DA68C2" w14:textId="134F73C4" w:rsidR="00F02269" w:rsidRPr="00CF7B33" w:rsidRDefault="00E91E35" w:rsidP="00F02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Service Area Population</w:t>
            </w:r>
          </w:p>
        </w:tc>
        <w:tc>
          <w:tcPr>
            <w:tcW w:w="2146" w:type="dxa"/>
          </w:tcPr>
          <w:p w14:paraId="52F1B19E" w14:textId="5EFFE937" w:rsidR="00F02269" w:rsidRPr="00CF7B33" w:rsidRDefault="00E91E35" w:rsidP="00F02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 wellness and preventative services</w:t>
            </w:r>
          </w:p>
        </w:tc>
        <w:tc>
          <w:tcPr>
            <w:tcW w:w="3150" w:type="dxa"/>
          </w:tcPr>
          <w:p w14:paraId="1D37DDC1" w14:textId="791550B4" w:rsidR="00F02269" w:rsidRPr="00CF7B33" w:rsidRDefault="00E91E35" w:rsidP="00F02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Recruit Primary Care Physician for Rural Health Clinic</w:t>
            </w:r>
          </w:p>
        </w:tc>
        <w:tc>
          <w:tcPr>
            <w:tcW w:w="2610" w:type="dxa"/>
          </w:tcPr>
          <w:p w14:paraId="03430969" w14:textId="4ED45674" w:rsidR="00F02269" w:rsidRPr="00CF7B33" w:rsidRDefault="00E91E35" w:rsidP="00F02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Internal: Physician Practices</w:t>
            </w:r>
          </w:p>
        </w:tc>
        <w:tc>
          <w:tcPr>
            <w:tcW w:w="1800" w:type="dxa"/>
          </w:tcPr>
          <w:p w14:paraId="3DCCC1E2" w14:textId="2EADE2FB" w:rsidR="00F02269" w:rsidRPr="00CF7B33" w:rsidRDefault="00E91E35" w:rsidP="00F02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Track Wellness and Preventative Service Appointments</w:t>
            </w:r>
          </w:p>
        </w:tc>
      </w:tr>
    </w:tbl>
    <w:p w14:paraId="26C2E941" w14:textId="77777777" w:rsidR="00C11CC3" w:rsidRDefault="00C11CC3" w:rsidP="00CF7B33"/>
    <w:sectPr w:rsidR="00C11CC3" w:rsidSect="00CF7B33">
      <w:pgSz w:w="15840" w:h="12240" w:orient="landscape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CC3"/>
    <w:rsid w:val="00000B87"/>
    <w:rsid w:val="00010018"/>
    <w:rsid w:val="000179F8"/>
    <w:rsid w:val="00124928"/>
    <w:rsid w:val="002411C5"/>
    <w:rsid w:val="002C5931"/>
    <w:rsid w:val="003D4706"/>
    <w:rsid w:val="005B66A5"/>
    <w:rsid w:val="005F7609"/>
    <w:rsid w:val="00C11CC3"/>
    <w:rsid w:val="00C50FA4"/>
    <w:rsid w:val="00CF7B33"/>
    <w:rsid w:val="00D34FA3"/>
    <w:rsid w:val="00E91E35"/>
    <w:rsid w:val="00F02269"/>
    <w:rsid w:val="00FB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B8893"/>
  <w15:chartTrackingRefBased/>
  <w15:docId w15:val="{ACF152B6-B779-4FD0-884B-54F4846DB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1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1929</Characters>
  <Application>Microsoft Office Word</Application>
  <DocSecurity>0</DocSecurity>
  <Lines>62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: Moody Keri</dc:creator>
  <cp:keywords/>
  <dc:description/>
  <cp:lastModifiedBy>Alisia Welborn</cp:lastModifiedBy>
  <cp:revision>2</cp:revision>
  <dcterms:created xsi:type="dcterms:W3CDTF">2022-12-20T15:46:00Z</dcterms:created>
  <dcterms:modified xsi:type="dcterms:W3CDTF">2022-12-20T15:46:00Z</dcterms:modified>
</cp:coreProperties>
</file>